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1" w:rsidRPr="00F14321" w:rsidRDefault="00F14321" w:rsidP="00F1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b/>
          <w:bCs/>
          <w:color w:val="000000"/>
          <w:sz w:val="40"/>
          <w:szCs w:val="40"/>
        </w:rPr>
        <w:t xml:space="preserve">CONTROL </w:t>
      </w:r>
    </w:p>
    <w:p w:rsidR="00F14321" w:rsidRDefault="00F14321" w:rsidP="00F14321">
      <w:pPr>
        <w:spacing w:after="0" w:line="240" w:lineRule="auto"/>
        <w:rPr>
          <w:rFonts w:ascii="Arial WGL" w:eastAsia="Times New Roman" w:hAnsi="Arial WGL" w:cs="Times New Roman"/>
          <w:color w:val="000000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“I confess all…”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____Control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____Striving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____History of Trauma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____Manipulation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____Pouting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____Inspecting Others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>____Demands, Pressures and Expectations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WGL" w:eastAsia="Times New Roman" w:hAnsi="Arial WGL" w:cs="Times New Roman"/>
          <w:color w:val="000000"/>
          <w:sz w:val="24"/>
          <w:szCs w:val="24"/>
        </w:rPr>
        <w:t xml:space="preserve">        </w:t>
      </w: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placed on myself and Others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>____Restriction of Freedom for Myself or Others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____Temper Tantrums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____Using Guilt to get my own Way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____Legalism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____Micromanaging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>____Ungodly Perfectionism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____Lack of Trust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____Insensitivity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____Violence </w:t>
      </w:r>
    </w:p>
    <w:p w:rsidR="00F14321" w:rsidRDefault="00F14321" w:rsidP="00F14321">
      <w:pPr>
        <w:spacing w:after="0" w:line="240" w:lineRule="auto"/>
        <w:rPr>
          <w:rFonts w:ascii="Arial WGL" w:eastAsia="Times New Roman" w:hAnsi="Arial WGL" w:cs="Times New Roman"/>
          <w:color w:val="000000"/>
          <w:sz w:val="24"/>
          <w:szCs w:val="24"/>
        </w:rPr>
      </w:pPr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 xml:space="preserve">____Anger </w:t>
      </w:r>
    </w:p>
    <w:p w:rsidR="00F14321" w:rsidRPr="00F14321" w:rsidRDefault="00F14321" w:rsidP="00F1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21C" w:rsidRDefault="00F14321" w:rsidP="00F14321">
      <w:r w:rsidRPr="00F14321">
        <w:rPr>
          <w:rFonts w:ascii="Arial WGL" w:eastAsia="Times New Roman" w:hAnsi="Arial WGL" w:cs="Times New Roman"/>
          <w:color w:val="000000"/>
          <w:sz w:val="24"/>
          <w:szCs w:val="24"/>
        </w:rPr>
        <w:t>“..and I confess it for myself, my parents, my grandparents, my great grandparents and all of my ancestors back to Adam… and I renounce its hold on my life and on my family line.”</w:t>
      </w:r>
    </w:p>
    <w:sectPr w:rsidR="0012221C" w:rsidSect="0012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WG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4321"/>
    <w:rsid w:val="0012221C"/>
    <w:rsid w:val="00F1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529</Characters>
  <Application>Microsoft Office Word</Application>
  <DocSecurity>0</DocSecurity>
  <Lines>35</Lines>
  <Paragraphs>15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2016-11-23T02:00:00Z</dcterms:created>
  <dcterms:modified xsi:type="dcterms:W3CDTF">2016-11-23T02:02:00Z</dcterms:modified>
</cp:coreProperties>
</file>