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FF" w:rsidRDefault="007B69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REBELLION</w:t>
      </w:r>
    </w:p>
    <w:p w:rsidR="00726BFF" w:rsidRDefault="00726BFF"/>
    <w:p w:rsidR="00726BFF" w:rsidRDefault="00726BFF"/>
    <w:p w:rsidR="005B1FF1" w:rsidRDefault="00726BFF">
      <w:r>
        <w:t>____</w:t>
      </w:r>
      <w:r w:rsidR="007B6939">
        <w:t>Being Resistant</w:t>
      </w:r>
    </w:p>
    <w:p w:rsidR="00726BFF" w:rsidRDefault="00726BFF">
      <w:r>
        <w:t>____</w:t>
      </w:r>
      <w:r w:rsidR="007B6939">
        <w:t>Being Self-willed</w:t>
      </w:r>
    </w:p>
    <w:p w:rsidR="00726BFF" w:rsidRDefault="00726BFF">
      <w:r>
        <w:t>____</w:t>
      </w:r>
      <w:r w:rsidR="007B6939">
        <w:t>Stubbornness</w:t>
      </w:r>
    </w:p>
    <w:p w:rsidR="00726BFF" w:rsidRDefault="00A755FA">
      <w:r>
        <w:t>____</w:t>
      </w:r>
      <w:r w:rsidR="007B6939">
        <w:t>Ever turning away from God</w:t>
      </w:r>
    </w:p>
    <w:p w:rsidR="00726BFF" w:rsidRDefault="00726BFF">
      <w:r>
        <w:t>____</w:t>
      </w:r>
      <w:r w:rsidR="007B6939">
        <w:t>Independence</w:t>
      </w:r>
    </w:p>
    <w:p w:rsidR="00726BFF" w:rsidRDefault="00726BFF">
      <w:r>
        <w:t>____</w:t>
      </w:r>
      <w:r w:rsidR="007B6939">
        <w:t>Strife</w:t>
      </w:r>
    </w:p>
    <w:p w:rsidR="00726BFF" w:rsidRDefault="00726BFF">
      <w:r>
        <w:t>____</w:t>
      </w:r>
      <w:r w:rsidR="007B6939">
        <w:t>Insubordination</w:t>
      </w:r>
    </w:p>
    <w:p w:rsidR="00726BFF" w:rsidRDefault="00726BFF">
      <w:r>
        <w:t>____</w:t>
      </w:r>
      <w:r w:rsidR="007B6939">
        <w:t>Defiance</w:t>
      </w:r>
    </w:p>
    <w:p w:rsidR="00726BFF" w:rsidRDefault="00726BFF">
      <w:r>
        <w:t>____</w:t>
      </w:r>
      <w:r w:rsidR="007B6939">
        <w:t>Noncompliance to God or Godly authority</w:t>
      </w:r>
    </w:p>
    <w:p w:rsidR="00726BFF" w:rsidRDefault="00726BFF">
      <w:r>
        <w:t>____</w:t>
      </w:r>
      <w:r w:rsidR="007B6939">
        <w:t>Disobedience</w:t>
      </w:r>
    </w:p>
    <w:p w:rsidR="00726BFF" w:rsidRDefault="00726BFF">
      <w:r>
        <w:t>____</w:t>
      </w:r>
      <w:r w:rsidR="007B6939">
        <w:t xml:space="preserve">Revolt or </w:t>
      </w:r>
      <w:proofErr w:type="spellStart"/>
      <w:r w:rsidR="007B6939">
        <w:t>Mutany</w:t>
      </w:r>
      <w:proofErr w:type="spellEnd"/>
    </w:p>
    <w:p w:rsidR="00726BFF" w:rsidRDefault="00726BFF">
      <w:r>
        <w:t>____</w:t>
      </w:r>
      <w:proofErr w:type="spellStart"/>
      <w:r w:rsidR="007B6939">
        <w:t>Subversiveness</w:t>
      </w:r>
      <w:proofErr w:type="spellEnd"/>
    </w:p>
    <w:p w:rsidR="00015914" w:rsidRDefault="00015914">
      <w:r>
        <w:t>____Pride</w:t>
      </w:r>
    </w:p>
    <w:p w:rsidR="00015914" w:rsidRDefault="00015914">
      <w:r>
        <w:t>____Racism &amp; Prejudice</w:t>
      </w:r>
      <w:bookmarkStart w:id="0" w:name="_GoBack"/>
      <w:bookmarkEnd w:id="0"/>
    </w:p>
    <w:p w:rsidR="00726BFF" w:rsidRDefault="00726BFF">
      <w:r>
        <w:t>____</w:t>
      </w:r>
      <w:r w:rsidR="007B6939">
        <w:t>Manipulation</w:t>
      </w:r>
    </w:p>
    <w:p w:rsidR="00726BFF" w:rsidRDefault="00726BFF">
      <w:r>
        <w:t>____</w:t>
      </w:r>
      <w:r w:rsidR="007B6939">
        <w:t>Control</w:t>
      </w:r>
    </w:p>
    <w:p w:rsidR="00726BFF" w:rsidRDefault="00726BFF">
      <w:r>
        <w:t>____</w:t>
      </w:r>
      <w:r w:rsidR="007B6939">
        <w:t>Anger</w:t>
      </w:r>
    </w:p>
    <w:p w:rsidR="007B6939" w:rsidRDefault="007B6939">
      <w:r>
        <w:t>____Bitterness</w:t>
      </w:r>
    </w:p>
    <w:p w:rsidR="00726BFF" w:rsidRDefault="00726BFF">
      <w:r>
        <w:t>____</w:t>
      </w:r>
      <w:r w:rsidR="007B6939">
        <w:t>Holding onto Injustice</w:t>
      </w:r>
    </w:p>
    <w:p w:rsidR="00726BFF" w:rsidRDefault="00726BFF">
      <w:r>
        <w:t>____</w:t>
      </w:r>
      <w:r w:rsidR="007B6939">
        <w:t>Unaccountability</w:t>
      </w:r>
    </w:p>
    <w:p w:rsidR="00726BFF" w:rsidRDefault="00726BFF">
      <w:r>
        <w:t>____</w:t>
      </w:r>
      <w:proofErr w:type="spellStart"/>
      <w:r w:rsidR="007B6939">
        <w:t>Unforgiveness</w:t>
      </w:r>
      <w:proofErr w:type="spellEnd"/>
    </w:p>
    <w:p w:rsidR="00726BFF" w:rsidRDefault="00726BFF">
      <w:r>
        <w:t>____</w:t>
      </w:r>
      <w:r w:rsidR="007B6939">
        <w:t>Resentment</w:t>
      </w:r>
    </w:p>
    <w:p w:rsidR="00726BFF" w:rsidRDefault="00726BFF">
      <w:r>
        <w:t>____</w:t>
      </w:r>
      <w:r w:rsidR="007B6939">
        <w:t>Rigidness</w:t>
      </w:r>
    </w:p>
    <w:p w:rsidR="00726BFF" w:rsidRDefault="00726BFF">
      <w:r>
        <w:t>____</w:t>
      </w:r>
      <w:r w:rsidR="007B6939">
        <w:t>Gossip or Slander</w:t>
      </w:r>
    </w:p>
    <w:p w:rsidR="00726BFF" w:rsidRDefault="007B6939">
      <w:r>
        <w:t>____Negative words</w:t>
      </w:r>
    </w:p>
    <w:p w:rsidR="007B6939" w:rsidRDefault="007B6939">
      <w:r>
        <w:t>____Mistrust</w:t>
      </w:r>
    </w:p>
    <w:p w:rsidR="007B6939" w:rsidRDefault="007B6939">
      <w:r>
        <w:t>____All Blocks &amp; Walls</w:t>
      </w:r>
    </w:p>
    <w:p w:rsidR="007B6939" w:rsidRDefault="007B6939"/>
    <w:p w:rsidR="007B6939" w:rsidRDefault="007B6939" w:rsidP="007B6939"/>
    <w:p w:rsidR="007B6939" w:rsidRDefault="007B6939" w:rsidP="007B6939">
      <w:r>
        <w:t xml:space="preserve">*Note It is highly recommended that individuals who </w:t>
      </w:r>
      <w:r>
        <w:t xml:space="preserve">go through the Rebellion </w:t>
      </w:r>
      <w:r>
        <w:t>stronghold also go through the Strongholds of Fear, Stress, Doubt &amp; Unbelief, Deception, Rejection,  Pride, Control, Idolatry, Injustice, Anger &amp; Bitterness Strongholds</w:t>
      </w:r>
    </w:p>
    <w:p w:rsidR="007B6939" w:rsidRDefault="007B6939"/>
    <w:sectPr w:rsidR="007B69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D"/>
    <w:rsid w:val="00015914"/>
    <w:rsid w:val="004B0B8D"/>
    <w:rsid w:val="005B1FF1"/>
    <w:rsid w:val="00726BFF"/>
    <w:rsid w:val="007B6939"/>
    <w:rsid w:val="00913445"/>
    <w:rsid w:val="00A755FA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Lisa Tyson</cp:lastModifiedBy>
  <cp:revision>2</cp:revision>
  <dcterms:created xsi:type="dcterms:W3CDTF">2015-07-09T18:00:00Z</dcterms:created>
  <dcterms:modified xsi:type="dcterms:W3CDTF">2015-07-09T18:00:00Z</dcterms:modified>
</cp:coreProperties>
</file>