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1A" w:rsidRDefault="00422B1A" w:rsidP="00422B1A">
      <w:pPr>
        <w:jc w:val="center"/>
      </w:pPr>
    </w:p>
    <w:p w:rsidR="009F5CE6" w:rsidRDefault="009F5CE6" w:rsidP="00422B1A">
      <w:pPr>
        <w:jc w:val="center"/>
      </w:pPr>
    </w:p>
    <w:p w:rsidR="009F5CE6" w:rsidRDefault="009F5CE6" w:rsidP="00422B1A">
      <w:pPr>
        <w:jc w:val="center"/>
      </w:pPr>
    </w:p>
    <w:p w:rsidR="00D31E82" w:rsidRDefault="00325275" w:rsidP="00422B1A">
      <w:pPr>
        <w:jc w:val="center"/>
      </w:pPr>
      <w:r>
        <w:t>INDEPENDE</w:t>
      </w:r>
      <w:r w:rsidR="00DB533A">
        <w:t>NCE &amp; DIVORCE</w:t>
      </w:r>
    </w:p>
    <w:p w:rsidR="007B7FF8" w:rsidRDefault="007B7FF8" w:rsidP="00422B1A"/>
    <w:p w:rsidR="007B7FF8" w:rsidRDefault="00422B1A" w:rsidP="00422B1A">
      <w:r>
        <w:tab/>
      </w:r>
      <w:r w:rsidR="007B7FF8" w:rsidRPr="007B7FF8">
        <w:t>“I confess all…”</w:t>
      </w:r>
    </w:p>
    <w:p w:rsidR="00422B1A" w:rsidRPr="007B7FF8" w:rsidRDefault="00422B1A" w:rsidP="00422B1A"/>
    <w:p w:rsidR="00D31E82" w:rsidRPr="00D31E82" w:rsidRDefault="00D31E82" w:rsidP="00422B1A"/>
    <w:p w:rsidR="00D31E82" w:rsidRPr="00D31E82" w:rsidRDefault="00422B1A" w:rsidP="00422B1A">
      <w:r>
        <w:tab/>
      </w:r>
      <w:r w:rsidR="0070179D">
        <w:t>____Independence &amp; Divorce</w:t>
      </w:r>
    </w:p>
    <w:p w:rsidR="00D31E82" w:rsidRPr="00D31E82" w:rsidRDefault="00422B1A" w:rsidP="00422B1A">
      <w:r>
        <w:tab/>
      </w:r>
      <w:r w:rsidR="00D31E82" w:rsidRPr="00D31E82">
        <w:t>____</w:t>
      </w:r>
      <w:r w:rsidR="007D4637" w:rsidRPr="007D4637">
        <w:t xml:space="preserve"> </w:t>
      </w:r>
      <w:r w:rsidR="007D4637">
        <w:t>Insensitivity</w:t>
      </w:r>
    </w:p>
    <w:p w:rsidR="00D31E82" w:rsidRDefault="00422B1A" w:rsidP="00422B1A">
      <w:r>
        <w:tab/>
      </w:r>
      <w:r w:rsidR="00D31E82" w:rsidRPr="00D31E82">
        <w:t>____</w:t>
      </w:r>
      <w:r w:rsidR="007D4637">
        <w:t xml:space="preserve"> </w:t>
      </w:r>
      <w:r w:rsidR="00144F1E">
        <w:t>Loneliness</w:t>
      </w:r>
    </w:p>
    <w:p w:rsidR="00D31E82" w:rsidRPr="00D31E82" w:rsidRDefault="00422B1A" w:rsidP="00422B1A">
      <w:r>
        <w:tab/>
      </w:r>
      <w:r w:rsidR="00D31E82">
        <w:t>____</w:t>
      </w:r>
      <w:r w:rsidR="007D4637" w:rsidRPr="007D4637">
        <w:t xml:space="preserve"> </w:t>
      </w:r>
      <w:r w:rsidR="007D4637">
        <w:t>Self-determination</w:t>
      </w:r>
    </w:p>
    <w:p w:rsidR="00D31E82" w:rsidRPr="00D31E82" w:rsidRDefault="00422B1A" w:rsidP="00422B1A">
      <w:r>
        <w:tab/>
      </w:r>
      <w:r w:rsidR="00D31E82" w:rsidRPr="00D31E82">
        <w:t>____</w:t>
      </w:r>
      <w:r w:rsidR="007D4637" w:rsidRPr="007D4637">
        <w:t xml:space="preserve"> </w:t>
      </w:r>
      <w:r w:rsidR="007D4637">
        <w:t>Playing the devil's advocate</w:t>
      </w:r>
    </w:p>
    <w:p w:rsidR="00D31E82" w:rsidRPr="00D31E82" w:rsidRDefault="00422B1A" w:rsidP="00422B1A">
      <w:r>
        <w:tab/>
      </w:r>
      <w:r w:rsidR="00D31E82" w:rsidRPr="00D31E82">
        <w:t>____</w:t>
      </w:r>
      <w:r w:rsidR="007D4637" w:rsidRPr="007D4637">
        <w:t xml:space="preserve"> </w:t>
      </w:r>
      <w:r w:rsidR="007D4637">
        <w:t>Being A</w:t>
      </w:r>
      <w:r w:rsidR="007D4637" w:rsidRPr="007D4637">
        <w:t>rgumentative</w:t>
      </w:r>
    </w:p>
    <w:p w:rsidR="007D4637" w:rsidRDefault="00422B1A" w:rsidP="00422B1A">
      <w:r>
        <w:tab/>
      </w:r>
      <w:r w:rsidR="00D31E82" w:rsidRPr="00D31E82">
        <w:t>____</w:t>
      </w:r>
      <w:r w:rsidR="007D4637" w:rsidRPr="007D4637">
        <w:t xml:space="preserve"> </w:t>
      </w:r>
      <w:r w:rsidR="007D4637">
        <w:t>M</w:t>
      </w:r>
      <w:r w:rsidR="007D4637" w:rsidRPr="007D4637">
        <w:t>aking</w:t>
      </w:r>
      <w:r w:rsidR="007D4637">
        <w:t xml:space="preserve"> Excuses</w:t>
      </w:r>
    </w:p>
    <w:p w:rsidR="007D4637" w:rsidRDefault="00422B1A" w:rsidP="00422B1A">
      <w:r>
        <w:tab/>
      </w:r>
      <w:r w:rsidR="00D31E82" w:rsidRPr="00D31E82">
        <w:t>____</w:t>
      </w:r>
      <w:bookmarkStart w:id="0" w:name="_GoBack"/>
      <w:bookmarkEnd w:id="0"/>
      <w:r w:rsidR="007D4637" w:rsidRPr="007D4637">
        <w:t xml:space="preserve"> </w:t>
      </w:r>
      <w:r w:rsidR="007D4637">
        <w:t xml:space="preserve">Being </w:t>
      </w:r>
      <w:r w:rsidR="007D4637" w:rsidRPr="007D4637">
        <w:t>Withdrawn</w:t>
      </w:r>
    </w:p>
    <w:p w:rsidR="007D4637" w:rsidRDefault="00422B1A" w:rsidP="00422B1A">
      <w:r>
        <w:tab/>
      </w:r>
      <w:r w:rsidR="007D4637">
        <w:t>____ Lack of trust</w:t>
      </w:r>
    </w:p>
    <w:p w:rsidR="004F57A6" w:rsidRDefault="00422B1A" w:rsidP="00422B1A">
      <w:r>
        <w:tab/>
      </w:r>
      <w:r w:rsidR="004F57A6">
        <w:t>____Miscommunication</w:t>
      </w:r>
    </w:p>
    <w:p w:rsidR="007B7FF8" w:rsidRDefault="007B7FF8" w:rsidP="00422B1A"/>
    <w:p w:rsidR="007B7FF8" w:rsidRDefault="00422B1A" w:rsidP="00422B1A">
      <w:r>
        <w:tab/>
      </w:r>
      <w:r w:rsidR="007B7FF8">
        <w:t xml:space="preserve">“..and I confess it for myself, my parents, my grandparents, my great grandparents and all of my </w:t>
      </w:r>
      <w:r>
        <w:tab/>
      </w:r>
      <w:r w:rsidR="007B7FF8">
        <w:t>ancestors back to Adam… and I renounce its hold on my life and on my family line.”</w:t>
      </w:r>
    </w:p>
    <w:p w:rsidR="00B208E4" w:rsidRPr="007D4637" w:rsidRDefault="00B208E4" w:rsidP="00422B1A"/>
    <w:p w:rsidR="00B208E4" w:rsidRDefault="00422B1A" w:rsidP="00422B1A">
      <w:r>
        <w:tab/>
      </w:r>
      <w:r w:rsidR="00B208E4">
        <w:t>*Note:</w:t>
      </w:r>
      <w:r w:rsidR="00B208E4" w:rsidRPr="006B1181">
        <w:t xml:space="preserve"> </w:t>
      </w:r>
      <w:r w:rsidR="00B208E4">
        <w:t xml:space="preserve"> It is highly recommended that individuals who go through the Independence &amp; Divorce  </w:t>
      </w:r>
      <w:r>
        <w:tab/>
      </w:r>
      <w:r w:rsidR="00B208E4">
        <w:t xml:space="preserve">Stronghold also go through the Strongholds of Control, Depression &amp; Discouragement, Doubt &amp; </w:t>
      </w:r>
      <w:r>
        <w:tab/>
      </w:r>
      <w:r w:rsidR="00B208E4">
        <w:t xml:space="preserve">Unbelief, Pride, and Rebellion. In addition, if there has been a history of adultery in the family, it is </w:t>
      </w:r>
      <w:r>
        <w:tab/>
      </w:r>
      <w:r w:rsidR="00B208E4">
        <w:t>recommended that the Sexual Impurity Stronghold be broken.</w:t>
      </w:r>
    </w:p>
    <w:p w:rsidR="00733602" w:rsidRPr="00D31E82" w:rsidRDefault="00733602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33602" w:rsidRPr="00D31E82" w:rsidSect="007B7F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D31E82"/>
    <w:rsid w:val="00050386"/>
    <w:rsid w:val="000712EC"/>
    <w:rsid w:val="000C73F9"/>
    <w:rsid w:val="001368BD"/>
    <w:rsid w:val="00144F1E"/>
    <w:rsid w:val="00325275"/>
    <w:rsid w:val="003C0B1F"/>
    <w:rsid w:val="003D24CF"/>
    <w:rsid w:val="00422B1A"/>
    <w:rsid w:val="004C3B23"/>
    <w:rsid w:val="004F57A6"/>
    <w:rsid w:val="006B105A"/>
    <w:rsid w:val="006E70B3"/>
    <w:rsid w:val="0070179D"/>
    <w:rsid w:val="00723632"/>
    <w:rsid w:val="00733602"/>
    <w:rsid w:val="007B7FF8"/>
    <w:rsid w:val="007D4637"/>
    <w:rsid w:val="008112F7"/>
    <w:rsid w:val="00897112"/>
    <w:rsid w:val="009F5CE6"/>
    <w:rsid w:val="00B2043D"/>
    <w:rsid w:val="00B208E4"/>
    <w:rsid w:val="00D31E82"/>
    <w:rsid w:val="00D75520"/>
    <w:rsid w:val="00DB533A"/>
    <w:rsid w:val="00FC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E4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1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1E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31E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4</cp:revision>
  <dcterms:created xsi:type="dcterms:W3CDTF">2018-02-01T19:46:00Z</dcterms:created>
  <dcterms:modified xsi:type="dcterms:W3CDTF">2018-02-01T23:14:00Z</dcterms:modified>
</cp:coreProperties>
</file>