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8B11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INFIRMITY</w:t>
      </w:r>
    </w:p>
    <w:p w:rsidR="00726BFF" w:rsidRDefault="00726BFF"/>
    <w:p w:rsidR="00726BFF" w:rsidRDefault="00726BFF"/>
    <w:p w:rsidR="005B1FF1" w:rsidRDefault="00726BFF">
      <w:r>
        <w:t>____</w:t>
      </w:r>
      <w:r w:rsidR="008B111C">
        <w:t>Sickness</w:t>
      </w:r>
    </w:p>
    <w:p w:rsidR="00726BFF" w:rsidRDefault="00726BFF">
      <w:r>
        <w:t>____</w:t>
      </w:r>
      <w:r w:rsidR="00A755FA">
        <w:t xml:space="preserve"> </w:t>
      </w:r>
      <w:r w:rsidR="008B111C">
        <w:t>Disease</w:t>
      </w:r>
    </w:p>
    <w:p w:rsidR="00726BFF" w:rsidRDefault="00726BFF">
      <w:r>
        <w:t>____</w:t>
      </w:r>
      <w:r w:rsidR="008B111C">
        <w:t>Giving in to pain</w:t>
      </w:r>
    </w:p>
    <w:p w:rsidR="00726BFF" w:rsidRDefault="00A755FA">
      <w:r>
        <w:t>____</w:t>
      </w:r>
      <w:r w:rsidR="008B111C">
        <w:t>Chronic physical problems</w:t>
      </w:r>
    </w:p>
    <w:p w:rsidR="00726BFF" w:rsidRDefault="00726BFF">
      <w:r>
        <w:t>____</w:t>
      </w:r>
      <w:r w:rsidR="008B111C">
        <w:t>Exhaustion with debilitating pain</w:t>
      </w:r>
    </w:p>
    <w:p w:rsidR="00726BFF" w:rsidRDefault="00726BFF">
      <w:r>
        <w:t>____</w:t>
      </w:r>
      <w:r w:rsidR="008B111C">
        <w:t>Giving up and giving in</w:t>
      </w:r>
    </w:p>
    <w:p w:rsidR="00726BFF" w:rsidRDefault="00726BFF">
      <w:r>
        <w:t>____</w:t>
      </w:r>
    </w:p>
    <w:p w:rsidR="00726BFF" w:rsidRDefault="00726BFF"/>
    <w:p w:rsidR="008B111C" w:rsidRDefault="008B111C">
      <w:r>
        <w:t xml:space="preserve">*Note </w:t>
      </w:r>
      <w:proofErr w:type="gramStart"/>
      <w:r>
        <w:t>It</w:t>
      </w:r>
      <w:proofErr w:type="gramEnd"/>
      <w:r>
        <w:t xml:space="preserve"> is highly recommended that individuals who go through the</w:t>
      </w:r>
      <w:r>
        <w:t xml:space="preserve"> Infirmity</w:t>
      </w:r>
      <w:r>
        <w:t xml:space="preserve"> stronghold also go</w:t>
      </w:r>
      <w:r>
        <w:t xml:space="preserve"> through the Victim Stronghold</w:t>
      </w:r>
      <w:bookmarkStart w:id="0" w:name="_GoBack"/>
      <w:bookmarkEnd w:id="0"/>
      <w:r>
        <w:t xml:space="preserve"> </w:t>
      </w:r>
    </w:p>
    <w:sectPr w:rsidR="008B11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4B0B8D"/>
    <w:rsid w:val="005B1FF1"/>
    <w:rsid w:val="00726BFF"/>
    <w:rsid w:val="008B111C"/>
    <w:rsid w:val="00913445"/>
    <w:rsid w:val="00A755FA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2015-07-10T22:12:00Z</dcterms:created>
  <dcterms:modified xsi:type="dcterms:W3CDTF">2015-07-10T22:12:00Z</dcterms:modified>
</cp:coreProperties>
</file>